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510" w:rsidRDefault="00A73510" w:rsidP="00A73510">
      <w:pPr>
        <w:jc w:val="center"/>
        <w:rPr>
          <w:rStyle w:val="Izteiksmgs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Style w:val="Izteiksmgs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Kādu atbalstu sniedz pedagogs karjeras konsultants</w:t>
      </w:r>
    </w:p>
    <w:p w:rsidR="00A73510" w:rsidRPr="00A73510" w:rsidRDefault="00A73510" w:rsidP="00A73510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A73510">
        <w:rPr>
          <w:rStyle w:val="Izteiksmgs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Ko skolēns iegūst no individuālajām konsultācijām ar karjeras konsultantu?</w:t>
      </w:r>
    </w:p>
    <w:p w:rsidR="00A73510" w:rsidRPr="00A73510" w:rsidRDefault="00A73510" w:rsidP="00A73510">
      <w:pPr>
        <w:shd w:val="clear" w:color="auto" w:fill="FFFFFF"/>
        <w:spacing w:before="48" w:after="3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arjeras konsultants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skolēnam var</w:t>
      </w: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palīdzēt rast atbildes uz šādiem jautājumiem: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 izprast sevi?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 saprast, ko es vispār dzīvē vēlos darīt?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 plānot karjeru?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Kādas profesijas man būtu vispiemērotākās?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Kāda darba vide man būtu piemērotākā?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man jādara, lai izvēlētos tālāko izglītības un karjeras ceļu?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Kur mācīties vai studēt, lai sasniegtu savu mērķi?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Kādas ir izglītības iespējas?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 es varu darīt jau skolas laikā?</w:t>
      </w:r>
    </w:p>
    <w:p w:rsidR="00A73510" w:rsidRPr="00A73510" w:rsidRDefault="00A73510" w:rsidP="00A73510">
      <w:pPr>
        <w:numPr>
          <w:ilvl w:val="0"/>
          <w:numId w:val="2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ko sākt, ja vēlos uzsākt darba gaitas un/vai radīt savu biznesu?</w:t>
      </w:r>
    </w:p>
    <w:p w:rsidR="00A73510" w:rsidRPr="00A73510" w:rsidRDefault="00A73510" w:rsidP="00A73510">
      <w:pPr>
        <w:shd w:val="clear" w:color="auto" w:fill="FFFFFF"/>
        <w:spacing w:before="48" w:after="3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Apmeklējot karjeras konsultācijas, Tu iemācīsies arī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Stiprināt pašapziņu un pašmotivāciju;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Izvērtēt savu pieredzi un sasniegumus;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Apzināt savas intereses, prasmes, iespējas, vērtības, stiprās un vājās puses;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Plānot un vadīt savu karjeru;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Izveidot skaidru rīcības plānu – ko darīt tālāk;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Meklēt informāciju par izglītības iespējām Latvijā un ārvalstīs;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Padziļināt izpratni par profesijām;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Pieņemt karjeras lēmumus;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Novērtēt darba tirgus iespējas un sagatavoties darba tirgum;</w:t>
      </w:r>
    </w:p>
    <w:p w:rsidR="00A73510" w:rsidRPr="00A73510" w:rsidRDefault="00A73510" w:rsidP="00A73510">
      <w:pPr>
        <w:numPr>
          <w:ilvl w:val="0"/>
          <w:numId w:val="3"/>
        </w:numPr>
        <w:spacing w:before="168" w:after="168" w:line="240" w:lineRule="auto"/>
        <w:ind w:left="0"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35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Izveidot CV un motivācijas vēstuli</w:t>
      </w:r>
    </w:p>
    <w:p w:rsidR="00A73510" w:rsidRPr="00A73510" w:rsidRDefault="00A73510" w:rsidP="00A73510">
      <w:pPr>
        <w:pStyle w:val="Paraststmeklis"/>
        <w:numPr>
          <w:ilvl w:val="0"/>
          <w:numId w:val="4"/>
        </w:numPr>
        <w:shd w:val="clear" w:color="auto" w:fill="FFFFFF"/>
        <w:spacing w:before="48" w:beforeAutospacing="0" w:after="336" w:afterAutospacing="0"/>
        <w:jc w:val="both"/>
        <w:rPr>
          <w:color w:val="000000"/>
        </w:rPr>
      </w:pPr>
      <w:r>
        <w:rPr>
          <w:color w:val="000000"/>
        </w:rPr>
        <w:t>G</w:t>
      </w:r>
      <w:r w:rsidRPr="00A73510">
        <w:rPr>
          <w:color w:val="000000"/>
        </w:rPr>
        <w:t>rupu nodarbības, mācību ekskursijas uz valsts un privātajiem uzņēmumiem, tikšanās ar nozaru profesionāļiem, dažādiem lektoriem un iedvesmotājiem, praktiskās darbnīcas un citas aktivitātes.</w:t>
      </w:r>
    </w:p>
    <w:p w:rsidR="005F1D82" w:rsidRDefault="005F1D82" w:rsidP="00A7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Individuālās karjeras konsultācijas klātienē skolēniem pēc iepriekšējās pieteikšanās</w:t>
      </w:r>
    </w:p>
    <w:p w:rsidR="00A73510" w:rsidRPr="00A73510" w:rsidRDefault="005F1D82" w:rsidP="00A735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e-klase. Pedagogs karjeras konsultants Klinta Eigenfelde.</w:t>
      </w:r>
    </w:p>
    <w:sectPr w:rsidR="00A73510" w:rsidRPr="00A73510" w:rsidSect="00A7351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2836"/>
    <w:multiLevelType w:val="hybridMultilevel"/>
    <w:tmpl w:val="CC30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6FA7"/>
    <w:multiLevelType w:val="multilevel"/>
    <w:tmpl w:val="2FF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C535F"/>
    <w:multiLevelType w:val="multilevel"/>
    <w:tmpl w:val="6D8C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75155"/>
    <w:multiLevelType w:val="multilevel"/>
    <w:tmpl w:val="C6D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0"/>
    <w:rsid w:val="0017587E"/>
    <w:rsid w:val="005F1D82"/>
    <w:rsid w:val="00A73510"/>
    <w:rsid w:val="00E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5374"/>
  <w15:chartTrackingRefBased/>
  <w15:docId w15:val="{740672F0-1D22-4A1C-852D-D5222BB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A73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73510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7351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7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Eigenfelde</dc:creator>
  <cp:keywords/>
  <dc:description/>
  <cp:lastModifiedBy>Klinta Eigenfelde</cp:lastModifiedBy>
  <cp:revision>2</cp:revision>
  <dcterms:created xsi:type="dcterms:W3CDTF">2023-08-23T11:04:00Z</dcterms:created>
  <dcterms:modified xsi:type="dcterms:W3CDTF">2023-09-08T09:37:00Z</dcterms:modified>
</cp:coreProperties>
</file>